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8AB0E" w14:textId="77777777" w:rsidR="003130AD" w:rsidRDefault="003130AD" w:rsidP="009A7D33">
      <w:pPr>
        <w:spacing w:line="680" w:lineRule="exact"/>
        <w:jc w:val="center"/>
        <w:textAlignment w:val="center"/>
        <w:rPr>
          <w:rFonts w:ascii="黑体" w:eastAsia="黑体" w:hAnsi="黑体"/>
          <w:sz w:val="36"/>
        </w:rPr>
      </w:pPr>
      <w:r w:rsidRPr="003130AD">
        <w:rPr>
          <w:rFonts w:ascii="黑体" w:eastAsia="黑体" w:hAnsi="黑体" w:hint="eastAsia"/>
          <w:sz w:val="36"/>
        </w:rPr>
        <w:t>《激光增材制造专用耐热铝合金粉末标准标准》</w:t>
      </w:r>
    </w:p>
    <w:p w14:paraId="11ECEE29" w14:textId="68AB7948" w:rsidR="0002461F" w:rsidRPr="009A7D33" w:rsidRDefault="0002461F" w:rsidP="009A7D33">
      <w:pPr>
        <w:spacing w:line="680" w:lineRule="exact"/>
        <w:jc w:val="center"/>
        <w:textAlignment w:val="center"/>
        <w:rPr>
          <w:rFonts w:ascii="黑体" w:eastAsia="黑体"/>
          <w:kern w:val="0"/>
          <w:sz w:val="52"/>
          <w:szCs w:val="52"/>
        </w:rPr>
      </w:pPr>
      <w:r>
        <w:rPr>
          <w:rFonts w:ascii="黑体" w:eastAsia="黑体" w:hAnsi="黑体" w:hint="eastAsia"/>
          <w:sz w:val="36"/>
        </w:rPr>
        <w:t>团体标准（征求意见稿）</w:t>
      </w:r>
      <w:r w:rsidRPr="00B702FD">
        <w:rPr>
          <w:rFonts w:ascii="黑体" w:eastAsia="黑体" w:hAnsi="黑体" w:hint="eastAsia"/>
          <w:sz w:val="36"/>
        </w:rPr>
        <w:t>征求意见</w:t>
      </w:r>
      <w:r>
        <w:rPr>
          <w:rFonts w:ascii="黑体" w:eastAsia="黑体" w:hAnsi="黑体" w:hint="eastAsia"/>
          <w:sz w:val="36"/>
        </w:rPr>
        <w:t>反馈</w:t>
      </w:r>
      <w:r w:rsidRPr="00B702FD">
        <w:rPr>
          <w:rFonts w:ascii="黑体" w:eastAsia="黑体" w:hAnsi="黑体" w:hint="eastAsia"/>
          <w:sz w:val="36"/>
        </w:rPr>
        <w:t>表</w:t>
      </w:r>
    </w:p>
    <w:p w14:paraId="4979489A" w14:textId="77777777" w:rsidR="0002461F" w:rsidRDefault="0002461F" w:rsidP="0002461F">
      <w:pPr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反馈单位：</w:t>
      </w:r>
    </w:p>
    <w:p w14:paraId="4CE30E24" w14:textId="3489D81F" w:rsidR="0002461F" w:rsidRPr="00822D86" w:rsidRDefault="0002461F" w:rsidP="0002461F">
      <w:pPr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28"/>
        </w:rPr>
        <w:t xml:space="preserve">反馈人： </w:t>
      </w:r>
      <w:r>
        <w:rPr>
          <w:rFonts w:ascii="黑体" w:eastAsia="黑体" w:hAnsi="黑体"/>
          <w:sz w:val="28"/>
        </w:rPr>
        <w:t xml:space="preserve">         </w:t>
      </w:r>
      <w:r>
        <w:rPr>
          <w:rFonts w:ascii="黑体" w:eastAsia="黑体" w:hAnsi="黑体" w:hint="eastAsia"/>
          <w:sz w:val="28"/>
        </w:rPr>
        <w:t xml:space="preserve"> </w:t>
      </w:r>
      <w:r>
        <w:rPr>
          <w:rFonts w:ascii="黑体" w:eastAsia="黑体" w:hAnsi="黑体"/>
          <w:sz w:val="28"/>
        </w:rPr>
        <w:t xml:space="preserve">                       </w:t>
      </w:r>
      <w:r>
        <w:rPr>
          <w:rFonts w:ascii="黑体" w:eastAsia="黑体" w:hAnsi="黑体" w:hint="eastAsia"/>
          <w:sz w:val="28"/>
        </w:rPr>
        <w:t xml:space="preserve">电话： </w:t>
      </w:r>
      <w:r>
        <w:rPr>
          <w:rFonts w:ascii="黑体" w:eastAsia="黑体" w:hAnsi="黑体"/>
          <w:sz w:val="28"/>
        </w:rPr>
        <w:t xml:space="preserve">                      </w:t>
      </w:r>
      <w:r>
        <w:rPr>
          <w:rFonts w:ascii="黑体" w:eastAsia="黑体" w:hAnsi="黑体" w:hint="eastAsia"/>
          <w:sz w:val="28"/>
        </w:rPr>
        <w:t>反馈</w:t>
      </w:r>
      <w:r w:rsidRPr="00B702FD">
        <w:rPr>
          <w:rFonts w:ascii="黑体" w:eastAsia="黑体" w:hAnsi="黑体" w:hint="eastAsia"/>
          <w:sz w:val="28"/>
        </w:rPr>
        <w:t>时间：2</w:t>
      </w:r>
      <w:r w:rsidRPr="00B702FD">
        <w:rPr>
          <w:rFonts w:ascii="黑体" w:eastAsia="黑体" w:hAnsi="黑体"/>
          <w:sz w:val="28"/>
        </w:rPr>
        <w:t>0</w:t>
      </w:r>
      <w:r w:rsidR="00142782">
        <w:rPr>
          <w:rFonts w:ascii="黑体" w:eastAsia="黑体" w:hAnsi="黑体"/>
          <w:sz w:val="28"/>
        </w:rPr>
        <w:t>2</w:t>
      </w:r>
      <w:r w:rsidR="009A7D33">
        <w:rPr>
          <w:rFonts w:ascii="黑体" w:eastAsia="黑体" w:hAnsi="黑体"/>
          <w:sz w:val="28"/>
        </w:rPr>
        <w:t>4</w:t>
      </w:r>
      <w:r w:rsidRPr="00B702FD">
        <w:rPr>
          <w:rFonts w:ascii="黑体" w:eastAsia="黑体" w:hAnsi="黑体" w:hint="eastAsia"/>
          <w:sz w:val="28"/>
        </w:rPr>
        <w:t>年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月</w:t>
      </w:r>
      <w:r w:rsidR="00142782">
        <w:rPr>
          <w:rFonts w:ascii="黑体" w:eastAsia="黑体" w:hAnsi="黑体"/>
          <w:sz w:val="28"/>
        </w:rPr>
        <w:t xml:space="preserve"> </w:t>
      </w:r>
      <w:r w:rsidRPr="00B702FD">
        <w:rPr>
          <w:rFonts w:ascii="黑体" w:eastAsia="黑体" w:hAnsi="黑体" w:hint="eastAsia"/>
          <w:sz w:val="28"/>
        </w:rPr>
        <w:t>日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061"/>
        <w:gridCol w:w="1952"/>
        <w:gridCol w:w="3948"/>
        <w:gridCol w:w="5445"/>
        <w:gridCol w:w="1542"/>
      </w:tblGrid>
      <w:tr w:rsidR="0002461F" w:rsidRPr="00B702FD" w14:paraId="22DBE91F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3DA25EE2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952" w:type="dxa"/>
            <w:vAlign w:val="center"/>
          </w:tcPr>
          <w:p w14:paraId="191ED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章/条编号</w:t>
            </w:r>
          </w:p>
        </w:tc>
        <w:tc>
          <w:tcPr>
            <w:tcW w:w="3948" w:type="dxa"/>
            <w:vAlign w:val="center"/>
          </w:tcPr>
          <w:p w14:paraId="4FE4BBD8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意见</w:t>
            </w:r>
          </w:p>
        </w:tc>
        <w:tc>
          <w:tcPr>
            <w:tcW w:w="5445" w:type="dxa"/>
            <w:vAlign w:val="center"/>
          </w:tcPr>
          <w:p w14:paraId="15072729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 w:rsidRPr="00B702FD">
              <w:rPr>
                <w:rFonts w:ascii="黑体" w:eastAsia="黑体" w:hAnsi="黑体" w:hint="eastAsia"/>
                <w:sz w:val="24"/>
              </w:rPr>
              <w:t>修改建议</w:t>
            </w:r>
          </w:p>
        </w:tc>
        <w:tc>
          <w:tcPr>
            <w:tcW w:w="1542" w:type="dxa"/>
            <w:vAlign w:val="center"/>
          </w:tcPr>
          <w:p w14:paraId="4E7613A1" w14:textId="77777777" w:rsidR="0002461F" w:rsidRPr="00B702FD" w:rsidRDefault="0002461F" w:rsidP="004C0821">
            <w:pPr>
              <w:spacing w:line="360" w:lineRule="auto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备注</w:t>
            </w:r>
          </w:p>
        </w:tc>
      </w:tr>
      <w:tr w:rsidR="0002461F" w14:paraId="3B7259AA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698B17BC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181A807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4BBED754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3578EA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086E0B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6992E786" w14:textId="77777777" w:rsidTr="00DB07CC">
        <w:trPr>
          <w:trHeight w:val="830"/>
        </w:trPr>
        <w:tc>
          <w:tcPr>
            <w:tcW w:w="1061" w:type="dxa"/>
            <w:vAlign w:val="center"/>
          </w:tcPr>
          <w:p w14:paraId="2CE6950B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4F0947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C7CB8C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17C892F1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4B9DE54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20FDC657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3C8E38F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0CCEC3A9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334F4A5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519A5E5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2A2322E0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14A23D03" w14:textId="77777777" w:rsidTr="00DB07CC">
        <w:trPr>
          <w:trHeight w:val="807"/>
        </w:trPr>
        <w:tc>
          <w:tcPr>
            <w:tcW w:w="1061" w:type="dxa"/>
            <w:vAlign w:val="center"/>
          </w:tcPr>
          <w:p w14:paraId="42AEBEB6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44D7346B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0F02C0B8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77A81022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57FD886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072C45AC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2F0B55A3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60E114DF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35EA93D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033771DC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0117BFF8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02461F" w14:paraId="523398D4" w14:textId="77777777" w:rsidTr="00DB07CC">
        <w:trPr>
          <w:trHeight w:val="569"/>
        </w:trPr>
        <w:tc>
          <w:tcPr>
            <w:tcW w:w="1061" w:type="dxa"/>
            <w:vAlign w:val="center"/>
          </w:tcPr>
          <w:p w14:paraId="677C642A" w14:textId="77777777" w:rsidR="0002461F" w:rsidRDefault="0002461F" w:rsidP="004C0821">
            <w:pPr>
              <w:spacing w:line="360" w:lineRule="auto"/>
              <w:jc w:val="center"/>
            </w:pPr>
          </w:p>
        </w:tc>
        <w:tc>
          <w:tcPr>
            <w:tcW w:w="1952" w:type="dxa"/>
          </w:tcPr>
          <w:p w14:paraId="2A1B7E1E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3948" w:type="dxa"/>
          </w:tcPr>
          <w:p w14:paraId="7BC21D16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5445" w:type="dxa"/>
          </w:tcPr>
          <w:p w14:paraId="60E2CD2D" w14:textId="77777777" w:rsidR="0002461F" w:rsidRDefault="0002461F" w:rsidP="004C0821">
            <w:pPr>
              <w:spacing w:line="360" w:lineRule="auto"/>
              <w:jc w:val="left"/>
            </w:pPr>
          </w:p>
        </w:tc>
        <w:tc>
          <w:tcPr>
            <w:tcW w:w="1542" w:type="dxa"/>
          </w:tcPr>
          <w:p w14:paraId="77E61EAC" w14:textId="77777777" w:rsidR="0002461F" w:rsidRDefault="0002461F" w:rsidP="004C0821">
            <w:pPr>
              <w:spacing w:line="360" w:lineRule="auto"/>
              <w:jc w:val="left"/>
            </w:pPr>
          </w:p>
        </w:tc>
      </w:tr>
      <w:tr w:rsidR="00DB07CC" w14:paraId="36BF42BA" w14:textId="77777777" w:rsidTr="00DB07CC">
        <w:trPr>
          <w:trHeight w:val="512"/>
        </w:trPr>
        <w:tc>
          <w:tcPr>
            <w:tcW w:w="13948" w:type="dxa"/>
            <w:gridSpan w:val="5"/>
          </w:tcPr>
          <w:p w14:paraId="516BFC6A" w14:textId="30ADD0AD" w:rsidR="00DB07CC" w:rsidRPr="00DB07CC" w:rsidRDefault="00DB07CC" w:rsidP="00D66E89">
            <w:pPr>
              <w:spacing w:line="360" w:lineRule="auto"/>
              <w:jc w:val="left"/>
            </w:pPr>
            <w:r>
              <w:rPr>
                <w:rFonts w:hint="eastAsia"/>
              </w:rPr>
              <w:t>请将意见反馈至邮箱：</w:t>
            </w:r>
            <w:r w:rsidR="00AE6CC9">
              <w:rPr>
                <w:rFonts w:hint="eastAsia"/>
              </w:rPr>
              <w:t>夏</w:t>
            </w:r>
            <w:r w:rsidR="003936D2">
              <w:rPr>
                <w:rFonts w:hint="eastAsia"/>
              </w:rPr>
              <w:t>女士</w:t>
            </w:r>
            <w:bookmarkStart w:id="0" w:name="_GoBack"/>
            <w:bookmarkEnd w:id="0"/>
            <w:r w:rsidR="00AE6CC9" w:rsidRPr="00AE6CC9">
              <w:rPr>
                <w:rFonts w:ascii="仿宋" w:eastAsia="仿宋" w:hAnsi="仿宋"/>
                <w:szCs w:val="21"/>
              </w:rPr>
              <w:t>2406180433@qq.com</w:t>
            </w:r>
            <w:r w:rsidRPr="00DB07CC">
              <w:rPr>
                <w:rFonts w:ascii="仿宋" w:eastAsia="仿宋" w:hAnsi="仿宋"/>
                <w:szCs w:val="21"/>
              </w:rPr>
              <w:t xml:space="preserve"> </w:t>
            </w:r>
            <w:r w:rsidR="00B12193" w:rsidRPr="00B12193">
              <w:rPr>
                <w:rFonts w:ascii="仿宋" w:eastAsia="仿宋" w:hAnsi="仿宋"/>
                <w:szCs w:val="21"/>
              </w:rPr>
              <w:t>zwc0512@126.com</w:t>
            </w:r>
          </w:p>
        </w:tc>
      </w:tr>
    </w:tbl>
    <w:p w14:paraId="13EC2984" w14:textId="77777777" w:rsidR="00B107E9" w:rsidRPr="00DB07CC" w:rsidRDefault="00B107E9" w:rsidP="00B107E9">
      <w:pPr>
        <w:spacing w:line="360" w:lineRule="auto"/>
        <w:ind w:firstLineChars="200" w:firstLine="480"/>
        <w:rPr>
          <w:sz w:val="24"/>
          <w:szCs w:val="24"/>
        </w:rPr>
      </w:pPr>
    </w:p>
    <w:sectPr w:rsidR="00B107E9" w:rsidRPr="00DB07CC" w:rsidSect="0002461F">
      <w:pgSz w:w="16838" w:h="11906" w:orient="landscape"/>
      <w:pgMar w:top="1418" w:right="1440" w:bottom="141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4ECC54" w14:textId="77777777" w:rsidR="00BB0495" w:rsidRDefault="00BB0495" w:rsidP="002D4132">
      <w:r>
        <w:separator/>
      </w:r>
    </w:p>
  </w:endnote>
  <w:endnote w:type="continuationSeparator" w:id="0">
    <w:p w14:paraId="73EBB956" w14:textId="77777777" w:rsidR="00BB0495" w:rsidRDefault="00BB0495" w:rsidP="002D4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D3A6DD" w14:textId="77777777" w:rsidR="00BB0495" w:rsidRDefault="00BB0495" w:rsidP="002D4132">
      <w:r>
        <w:separator/>
      </w:r>
    </w:p>
  </w:footnote>
  <w:footnote w:type="continuationSeparator" w:id="0">
    <w:p w14:paraId="2D3A1165" w14:textId="77777777" w:rsidR="00BB0495" w:rsidRDefault="00BB0495" w:rsidP="002D41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909"/>
    <w:rsid w:val="000041AE"/>
    <w:rsid w:val="0002461F"/>
    <w:rsid w:val="000432C0"/>
    <w:rsid w:val="00053909"/>
    <w:rsid w:val="000560C0"/>
    <w:rsid w:val="00067F1B"/>
    <w:rsid w:val="000A4EEE"/>
    <w:rsid w:val="00142782"/>
    <w:rsid w:val="001A04AC"/>
    <w:rsid w:val="001C759D"/>
    <w:rsid w:val="002146FC"/>
    <w:rsid w:val="00222EC0"/>
    <w:rsid w:val="0022634D"/>
    <w:rsid w:val="002755A1"/>
    <w:rsid w:val="002D4132"/>
    <w:rsid w:val="002F6282"/>
    <w:rsid w:val="003130AD"/>
    <w:rsid w:val="00342509"/>
    <w:rsid w:val="00372F9D"/>
    <w:rsid w:val="003936D2"/>
    <w:rsid w:val="003964C6"/>
    <w:rsid w:val="003C729E"/>
    <w:rsid w:val="003D6AEC"/>
    <w:rsid w:val="003E3AF0"/>
    <w:rsid w:val="00477977"/>
    <w:rsid w:val="00546EDA"/>
    <w:rsid w:val="005E0A5B"/>
    <w:rsid w:val="005E154A"/>
    <w:rsid w:val="005E33C1"/>
    <w:rsid w:val="0060386D"/>
    <w:rsid w:val="00646CE8"/>
    <w:rsid w:val="006503ED"/>
    <w:rsid w:val="006A063A"/>
    <w:rsid w:val="006D0F34"/>
    <w:rsid w:val="00723397"/>
    <w:rsid w:val="007C0F33"/>
    <w:rsid w:val="007C5544"/>
    <w:rsid w:val="007E2B44"/>
    <w:rsid w:val="007F10B1"/>
    <w:rsid w:val="0086661B"/>
    <w:rsid w:val="00876F09"/>
    <w:rsid w:val="00882B46"/>
    <w:rsid w:val="008A2311"/>
    <w:rsid w:val="00903706"/>
    <w:rsid w:val="00906D74"/>
    <w:rsid w:val="0091276C"/>
    <w:rsid w:val="00915087"/>
    <w:rsid w:val="00962D67"/>
    <w:rsid w:val="009738EA"/>
    <w:rsid w:val="0097668E"/>
    <w:rsid w:val="00981A90"/>
    <w:rsid w:val="00997C3F"/>
    <w:rsid w:val="009A7D33"/>
    <w:rsid w:val="009B5FEB"/>
    <w:rsid w:val="009C539B"/>
    <w:rsid w:val="009E4D84"/>
    <w:rsid w:val="00A31B5C"/>
    <w:rsid w:val="00A56A12"/>
    <w:rsid w:val="00AE20A3"/>
    <w:rsid w:val="00AE6CC9"/>
    <w:rsid w:val="00AF4D4D"/>
    <w:rsid w:val="00B107E9"/>
    <w:rsid w:val="00B12193"/>
    <w:rsid w:val="00B321A2"/>
    <w:rsid w:val="00BB0495"/>
    <w:rsid w:val="00BC3428"/>
    <w:rsid w:val="00BD2D55"/>
    <w:rsid w:val="00BD6B16"/>
    <w:rsid w:val="00BE6E3E"/>
    <w:rsid w:val="00C348B4"/>
    <w:rsid w:val="00C66BED"/>
    <w:rsid w:val="00CC4F3A"/>
    <w:rsid w:val="00CC7ECD"/>
    <w:rsid w:val="00D019B5"/>
    <w:rsid w:val="00D95B73"/>
    <w:rsid w:val="00DB07CC"/>
    <w:rsid w:val="00E04DD0"/>
    <w:rsid w:val="00E17BA3"/>
    <w:rsid w:val="00E4419A"/>
    <w:rsid w:val="00EF6596"/>
    <w:rsid w:val="00F3352A"/>
    <w:rsid w:val="00F61311"/>
    <w:rsid w:val="00F96048"/>
    <w:rsid w:val="00FD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FEBEA"/>
  <w15:docId w15:val="{2D4DA006-09D8-432A-8A95-DF34D012F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41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1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13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D413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D413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263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22634D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22634D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22634D"/>
  </w:style>
  <w:style w:type="paragraph" w:styleId="ad">
    <w:name w:val="Title"/>
    <w:basedOn w:val="a"/>
    <w:next w:val="a"/>
    <w:link w:val="ae"/>
    <w:uiPriority w:val="10"/>
    <w:qFormat/>
    <w:rsid w:val="00A31B5C"/>
    <w:pPr>
      <w:spacing w:before="240" w:after="60"/>
      <w:jc w:val="center"/>
      <w:outlineLvl w:val="0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A31B5C"/>
    <w:rPr>
      <w:rFonts w:ascii="等线 Light" w:eastAsia="等线 Light" w:hAnsi="等线 Light" w:cs="Times New Roman"/>
      <w:b/>
      <w:bCs/>
      <w:sz w:val="32"/>
      <w:szCs w:val="32"/>
    </w:rPr>
  </w:style>
  <w:style w:type="table" w:styleId="af">
    <w:name w:val="Table Grid"/>
    <w:basedOn w:val="a1"/>
    <w:uiPriority w:val="59"/>
    <w:rsid w:val="000246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封面标准名称"/>
    <w:rsid w:val="003D6AEC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  <w:style w:type="character" w:styleId="af1">
    <w:name w:val="Unresolved Mention"/>
    <w:basedOn w:val="a0"/>
    <w:uiPriority w:val="99"/>
    <w:semiHidden/>
    <w:unhideWhenUsed/>
    <w:rsid w:val="00DB07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博 刘</cp:lastModifiedBy>
  <cp:revision>11</cp:revision>
  <dcterms:created xsi:type="dcterms:W3CDTF">2024-05-07T02:21:00Z</dcterms:created>
  <dcterms:modified xsi:type="dcterms:W3CDTF">2024-07-09T06:00:00Z</dcterms:modified>
</cp:coreProperties>
</file>